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168"/>
    <w:rsid w:val="00022E79"/>
    <w:rsid w:val="000E19EF"/>
    <w:rsid w:val="001E2CE3"/>
    <w:rsid w:val="001E4EBB"/>
    <w:rsid w:val="00303677"/>
    <w:rsid w:val="00334AA1"/>
    <w:rsid w:val="003A294E"/>
    <w:rsid w:val="003F2DB9"/>
    <w:rsid w:val="00436D70"/>
    <w:rsid w:val="004B15C2"/>
    <w:rsid w:val="00550CC8"/>
    <w:rsid w:val="006411F2"/>
    <w:rsid w:val="00681C72"/>
    <w:rsid w:val="008236D9"/>
    <w:rsid w:val="0084726E"/>
    <w:rsid w:val="008E68F4"/>
    <w:rsid w:val="0095665C"/>
    <w:rsid w:val="00A13168"/>
    <w:rsid w:val="00A32B8C"/>
    <w:rsid w:val="00BA2241"/>
    <w:rsid w:val="00BA2C13"/>
    <w:rsid w:val="00D2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4710A"/>
  <w15:docId w15:val="{564DC8A8-3FA8-4DA2-ABE7-434E939EE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3"/>
      <w:szCs w:val="63"/>
    </w:rPr>
  </w:style>
  <w:style w:type="paragraph" w:styleId="Title">
    <w:name w:val="Title"/>
    <w:basedOn w:val="Normal"/>
    <w:uiPriority w:val="10"/>
    <w:qFormat/>
    <w:pPr>
      <w:spacing w:before="5"/>
      <w:ind w:left="1292"/>
    </w:pPr>
    <w:rPr>
      <w:rFonts w:ascii="Century Gothic" w:eastAsia="Century Gothic" w:hAnsi="Century Gothic" w:cs="Century Gothic"/>
      <w:sz w:val="167"/>
      <w:szCs w:val="16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Karla Pepple</dc:creator>
  <cp:lastModifiedBy>Karla Pepple</cp:lastModifiedBy>
  <cp:revision>6</cp:revision>
  <cp:lastPrinted>2024-03-22T20:04:00Z</cp:lastPrinted>
  <dcterms:created xsi:type="dcterms:W3CDTF">2024-03-22T20:04:00Z</dcterms:created>
  <dcterms:modified xsi:type="dcterms:W3CDTF">2024-03-22T20:08:00Z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2024-03-22T00:00:00Z</vt:filetime>
  </property>
  <property fmtid="{D5CDD505-2E9C-101B-9397-08002B2CF9AE}" pid="5" name="Producer">
    <vt:lpwstr>Skia/PDF m110</vt:lpwstr>
  </property>
</Properties>
</file>